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FB9" w:rsidRPr="00A835A5" w:rsidRDefault="004F3A43" w:rsidP="00A835A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СТУДЕНТУ</w:t>
      </w:r>
      <w:r w:rsidR="00CB5FB9" w:rsidRPr="00A83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83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ОЧНОЙ ФОРМЫ ОБУЧЕНИЯ</w:t>
      </w:r>
    </w:p>
    <w:p w:rsidR="00CB5FB9" w:rsidRPr="00A835A5" w:rsidRDefault="004F3A43" w:rsidP="00A835A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Начало</w:t>
      </w:r>
      <w:r w:rsidR="00CB5FB9" w:rsidRPr="00A83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83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учебного года в </w:t>
      </w:r>
      <w:r w:rsidR="00CB5FB9" w:rsidRPr="00A83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ГБПОУ ТАК</w:t>
      </w:r>
    </w:p>
    <w:p w:rsidR="00CB5FB9" w:rsidRPr="00A835A5" w:rsidRDefault="004F3A43" w:rsidP="00A835A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год в </w:t>
      </w:r>
      <w:r w:rsidR="00A835A5" w:rsidRPr="00A83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колледже</w:t>
      </w:r>
      <w:r w:rsidRPr="00A83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начнется</w:t>
      </w:r>
      <w:r w:rsidR="00A835A5" w:rsidRPr="00A83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83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сентября 2020 года:</w:t>
      </w:r>
    </w:p>
    <w:p w:rsidR="00A835A5" w:rsidRDefault="00A835A5" w:rsidP="00A835A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FB9" w:rsidRPr="00A835A5" w:rsidRDefault="004F3A43" w:rsidP="00A835A5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35A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Учебные занятия будут проходить в </w:t>
      </w:r>
      <w:r w:rsidR="00CB5FB9" w:rsidRPr="00A835A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двух</w:t>
      </w:r>
      <w:r w:rsidRPr="00A835A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форматах:</w:t>
      </w:r>
      <w:r w:rsidR="00CB5FB9" w:rsidRPr="00A835A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CB5FB9" w:rsidRPr="00A835A5" w:rsidRDefault="004F3A43" w:rsidP="00A835A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очном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—традиционное обучение в помещениях</w:t>
      </w:r>
      <w:r w:rsidR="00CB5FB9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колледжа 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непосредственном взаимодействии </w:t>
      </w:r>
      <w:r w:rsidR="00CB5FB9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преподавателя с соблюдением рекомендаций </w:t>
      </w:r>
      <w:proofErr w:type="spellStart"/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</w:t>
      </w:r>
      <w:r w:rsidR="00CB5FB9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новой </w:t>
      </w:r>
      <w:proofErr w:type="spellStart"/>
      <w:r w:rsidR="00CB5FB9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CB5FB9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35A5" w:rsidRDefault="004F3A43" w:rsidP="00A835A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дистанционном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—удаленно с использованием исключительно дистанцио</w:t>
      </w:r>
      <w:r w:rsidR="00A835A5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образовательных технологий.</w:t>
      </w:r>
    </w:p>
    <w:p w:rsidR="00A835A5" w:rsidRPr="00A835A5" w:rsidRDefault="00A835A5" w:rsidP="004F3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06" w:type="dxa"/>
        <w:tblLook w:val="04A0"/>
      </w:tblPr>
      <w:tblGrid>
        <w:gridCol w:w="1668"/>
        <w:gridCol w:w="3810"/>
        <w:gridCol w:w="4128"/>
      </w:tblGrid>
      <w:tr w:rsidR="00A835A5" w:rsidRPr="00A835A5" w:rsidTr="00300FAD">
        <w:tc>
          <w:tcPr>
            <w:tcW w:w="1668" w:type="dxa"/>
          </w:tcPr>
          <w:p w:rsidR="00A835A5" w:rsidRPr="00A835A5" w:rsidRDefault="00A835A5" w:rsidP="0030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</w:p>
        </w:tc>
        <w:tc>
          <w:tcPr>
            <w:tcW w:w="7938" w:type="dxa"/>
            <w:gridSpan w:val="2"/>
          </w:tcPr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</w:tr>
      <w:tr w:rsidR="00A835A5" w:rsidRPr="00A835A5" w:rsidTr="00300FAD">
        <w:tc>
          <w:tcPr>
            <w:tcW w:w="1668" w:type="dxa"/>
          </w:tcPr>
          <w:p w:rsidR="00A835A5" w:rsidRPr="00A835A5" w:rsidRDefault="00A835A5" w:rsidP="00A83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A835A5" w:rsidRPr="00A835A5" w:rsidRDefault="00A835A5" w:rsidP="00A83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1 сентября 2020г</w:t>
            </w:r>
          </w:p>
        </w:tc>
        <w:tc>
          <w:tcPr>
            <w:tcW w:w="4128" w:type="dxa"/>
          </w:tcPr>
          <w:p w:rsidR="00A835A5" w:rsidRPr="00A835A5" w:rsidRDefault="00A835A5" w:rsidP="00A83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октябрь 2020г</w:t>
            </w:r>
          </w:p>
        </w:tc>
      </w:tr>
      <w:tr w:rsidR="00A835A5" w:rsidRPr="00A835A5" w:rsidTr="00300FAD">
        <w:trPr>
          <w:trHeight w:val="1984"/>
        </w:trPr>
        <w:tc>
          <w:tcPr>
            <w:tcW w:w="1668" w:type="dxa"/>
            <w:vAlign w:val="center"/>
          </w:tcPr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3810" w:type="dxa"/>
            <w:vAlign w:val="center"/>
          </w:tcPr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(традиционное обучение)</w:t>
            </w:r>
          </w:p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Лекции, лабораторно-практические занятия проводятся в ГБПОУ ТАК</w:t>
            </w:r>
          </w:p>
        </w:tc>
        <w:tc>
          <w:tcPr>
            <w:tcW w:w="4128" w:type="dxa"/>
            <w:vAlign w:val="center"/>
          </w:tcPr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(традиционное обучение)</w:t>
            </w:r>
          </w:p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Лекции, лабораторно-практические занятия проводятся в ГБПОУ ТАК</w:t>
            </w:r>
          </w:p>
        </w:tc>
      </w:tr>
      <w:tr w:rsidR="00A835A5" w:rsidRPr="00A835A5" w:rsidTr="00300FAD">
        <w:trPr>
          <w:trHeight w:val="1984"/>
        </w:trPr>
        <w:tc>
          <w:tcPr>
            <w:tcW w:w="1668" w:type="dxa"/>
            <w:vAlign w:val="center"/>
          </w:tcPr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3810" w:type="dxa"/>
            <w:vAlign w:val="center"/>
          </w:tcPr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4128" w:type="dxa"/>
            <w:vAlign w:val="center"/>
          </w:tcPr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Дистанционный</w:t>
            </w:r>
          </w:p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(удаленно с использованием исключительно дистанционных образовательных технологий)</w:t>
            </w:r>
          </w:p>
        </w:tc>
      </w:tr>
      <w:tr w:rsidR="00A835A5" w:rsidRPr="00A835A5" w:rsidTr="00300FAD">
        <w:trPr>
          <w:trHeight w:val="1984"/>
        </w:trPr>
        <w:tc>
          <w:tcPr>
            <w:tcW w:w="1668" w:type="dxa"/>
            <w:vAlign w:val="center"/>
          </w:tcPr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3810" w:type="dxa"/>
            <w:vAlign w:val="center"/>
          </w:tcPr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4128" w:type="dxa"/>
            <w:vAlign w:val="center"/>
          </w:tcPr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(традиционное обучение)</w:t>
            </w:r>
          </w:p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Лекции, лабораторно-практические занятия проводятся в ГБПОУ ТАК</w:t>
            </w:r>
          </w:p>
        </w:tc>
      </w:tr>
      <w:tr w:rsidR="00A835A5" w:rsidRPr="00A835A5" w:rsidTr="00300FAD">
        <w:trPr>
          <w:trHeight w:val="1984"/>
        </w:trPr>
        <w:tc>
          <w:tcPr>
            <w:tcW w:w="1668" w:type="dxa"/>
            <w:vAlign w:val="center"/>
          </w:tcPr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  <w:tc>
          <w:tcPr>
            <w:tcW w:w="3810" w:type="dxa"/>
            <w:vAlign w:val="center"/>
          </w:tcPr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(традиционное обучение)</w:t>
            </w:r>
          </w:p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Лекции, лабораторно-практические занятия проводятся в ГБПОУ ТАК</w:t>
            </w:r>
          </w:p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8" w:type="dxa"/>
            <w:vAlign w:val="center"/>
          </w:tcPr>
          <w:p w:rsidR="00A835A5" w:rsidRPr="00A835A5" w:rsidRDefault="00A835A5" w:rsidP="0030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A5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</w:tbl>
    <w:p w:rsidR="00A835A5" w:rsidRPr="00A835A5" w:rsidRDefault="00A835A5" w:rsidP="004F3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5A5" w:rsidRPr="00A835A5" w:rsidRDefault="00A835A5" w:rsidP="004F3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5A5" w:rsidRPr="00A835A5" w:rsidRDefault="00A835A5" w:rsidP="004F3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5A5" w:rsidRPr="00A835A5" w:rsidRDefault="004F3A43" w:rsidP="00A835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внимательны! Учебные</w:t>
      </w:r>
      <w:r w:rsidR="00A835A5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занятия, проводимые в дистанционном формате, в расписании выделяются отметкой «ДО»</w:t>
      </w:r>
      <w:r w:rsidR="00A835A5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(дистанционное обучение).К</w:t>
      </w:r>
      <w:r w:rsidR="00A835A5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занятиям</w:t>
      </w:r>
      <w:r w:rsidR="00A835A5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очном формате в помещениях </w:t>
      </w:r>
      <w:r w:rsidR="00A835A5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ГБПОУ ТАК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допускаются </w:t>
      </w:r>
      <w:r w:rsid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прошедшие</w:t>
      </w:r>
      <w:r w:rsidR="00A835A5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термометрию и имеющие защитные маски.</w:t>
      </w:r>
      <w:r w:rsidR="00A835A5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занятий в дистанционном формате 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</w:t>
      </w:r>
      <w:r w:rsidR="00A835A5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компьютера с микрофоном и камерой (ноутбука</w:t>
      </w:r>
      <w:r w:rsidR="00A835A5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A835A5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планшета)</w:t>
      </w:r>
      <w:r w:rsidR="00A835A5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доступом</w:t>
      </w:r>
      <w:r w:rsidR="00A835A5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устойчивому интернету, присутствовать в </w:t>
      </w:r>
      <w:r w:rsidR="00A835A5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колледже</w:t>
      </w: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нужно.</w:t>
      </w:r>
      <w:r w:rsidR="00A835A5"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35A5" w:rsidRPr="00A835A5" w:rsidRDefault="004F3A43" w:rsidP="00A835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5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 и адреса электронной почты для оперативного решения вопросов:</w:t>
      </w:r>
    </w:p>
    <w:p w:rsidR="004F3A43" w:rsidRDefault="00A835A5" w:rsidP="00A835A5">
      <w:pPr>
        <w:jc w:val="both"/>
        <w:rPr>
          <w:rFonts w:ascii="Times New Roman" w:hAnsi="Times New Roman" w:cs="Times New Roman"/>
          <w:sz w:val="24"/>
          <w:szCs w:val="24"/>
        </w:rPr>
      </w:pPr>
      <w:r w:rsidRPr="00A835A5">
        <w:rPr>
          <w:rFonts w:ascii="Times New Roman" w:hAnsi="Times New Roman" w:cs="Times New Roman"/>
          <w:sz w:val="24"/>
          <w:szCs w:val="24"/>
        </w:rPr>
        <w:t xml:space="preserve">Директор - (34782)44188, </w:t>
      </w:r>
      <w:r w:rsidRPr="00A835A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835A5">
        <w:rPr>
          <w:rFonts w:ascii="Times New Roman" w:hAnsi="Times New Roman" w:cs="Times New Roman"/>
          <w:sz w:val="24"/>
          <w:szCs w:val="24"/>
        </w:rPr>
        <w:t>-</w:t>
      </w:r>
      <w:r w:rsidRPr="00A835A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835A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835A5">
        <w:rPr>
          <w:rFonts w:ascii="Times New Roman" w:hAnsi="Times New Roman" w:cs="Times New Roman"/>
          <w:sz w:val="24"/>
          <w:szCs w:val="24"/>
          <w:lang w:val="en-US"/>
        </w:rPr>
        <w:t>goupu</w:t>
      </w:r>
      <w:proofErr w:type="spellEnd"/>
      <w:r w:rsidRPr="00A835A5">
        <w:rPr>
          <w:rFonts w:ascii="Times New Roman" w:hAnsi="Times New Roman" w:cs="Times New Roman"/>
          <w:sz w:val="24"/>
          <w:szCs w:val="24"/>
        </w:rPr>
        <w:t>43@</w:t>
      </w:r>
      <w:r w:rsidRPr="00A835A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835A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835A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835A5" w:rsidRPr="00A835A5" w:rsidRDefault="00A835A5" w:rsidP="00A835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5A5" w:rsidRPr="00A835A5" w:rsidRDefault="00A835A5">
      <w:pPr>
        <w:rPr>
          <w:rFonts w:ascii="Times New Roman" w:hAnsi="Times New Roman" w:cs="Times New Roman"/>
          <w:sz w:val="24"/>
          <w:szCs w:val="24"/>
        </w:rPr>
      </w:pPr>
    </w:p>
    <w:sectPr w:rsidR="00A835A5" w:rsidRPr="00A835A5" w:rsidSect="006B7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916CA2"/>
    <w:rsid w:val="004554AF"/>
    <w:rsid w:val="00470AB6"/>
    <w:rsid w:val="0049472B"/>
    <w:rsid w:val="004F3A43"/>
    <w:rsid w:val="006B73EB"/>
    <w:rsid w:val="00916CA2"/>
    <w:rsid w:val="00A05128"/>
    <w:rsid w:val="00A835A5"/>
    <w:rsid w:val="00CB5FB9"/>
    <w:rsid w:val="00E83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C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s2a4a7cb2">
    <w:name w:val="cs2a4a7cb2"/>
    <w:basedOn w:val="a"/>
    <w:rsid w:val="004F3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369b99e6">
    <w:name w:val="cs369b99e6"/>
    <w:basedOn w:val="a0"/>
    <w:rsid w:val="004F3A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2020-08-28T05:42:00Z</cp:lastPrinted>
  <dcterms:created xsi:type="dcterms:W3CDTF">2020-08-28T05:54:00Z</dcterms:created>
  <dcterms:modified xsi:type="dcterms:W3CDTF">2020-08-28T05:54:00Z</dcterms:modified>
</cp:coreProperties>
</file>